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5E5" w14:textId="77777777" w:rsidR="003232D4" w:rsidRPr="00297AA9" w:rsidRDefault="003232D4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8D18EB">
        <w:rPr>
          <w:b/>
          <w:bCs/>
          <w:color w:val="000000"/>
        </w:rPr>
        <w:t>7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67135E79" w14:textId="0DB68DCC" w:rsidR="003232D4" w:rsidRPr="00297AA9" w:rsidRDefault="008D18EB" w:rsidP="008D18E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3232D4" w:rsidRPr="00297AA9">
        <w:rPr>
          <w:b/>
          <w:bCs/>
          <w:color w:val="000000"/>
        </w:rPr>
        <w:t>.272.</w:t>
      </w:r>
      <w:r w:rsidR="00BB4428">
        <w:rPr>
          <w:b/>
          <w:bCs/>
          <w:color w:val="000000"/>
        </w:rPr>
        <w:t>5</w:t>
      </w:r>
      <w:r w:rsidR="003232D4" w:rsidRPr="00297AA9">
        <w:rPr>
          <w:b/>
          <w:bCs/>
          <w:color w:val="000000"/>
        </w:rPr>
        <w:t>.202</w:t>
      </w:r>
      <w:r w:rsidR="00BB4428">
        <w:rPr>
          <w:b/>
          <w:bCs/>
          <w:color w:val="000000"/>
        </w:rPr>
        <w:t>3</w:t>
      </w:r>
    </w:p>
    <w:p w14:paraId="6D1C2F35" w14:textId="77777777" w:rsidR="006846CE" w:rsidRPr="00E6153F" w:rsidRDefault="006846CE" w:rsidP="0098457C">
      <w:pPr>
        <w:pStyle w:val="Default"/>
        <w:rPr>
          <w:b/>
        </w:rPr>
      </w:pPr>
    </w:p>
    <w:p w14:paraId="6D4BE9A1" w14:textId="77777777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144EBC8D" w14:textId="77777777" w:rsidR="006846CE" w:rsidRDefault="006846CE" w:rsidP="00782E61">
      <w:pPr>
        <w:rPr>
          <w:sz w:val="20"/>
          <w:szCs w:val="20"/>
        </w:rPr>
      </w:pPr>
    </w:p>
    <w:p w14:paraId="2BA438D4" w14:textId="77777777" w:rsidR="008D18EB" w:rsidRDefault="008D18EB" w:rsidP="00782E61">
      <w:pPr>
        <w:rPr>
          <w:sz w:val="20"/>
          <w:szCs w:val="20"/>
        </w:rPr>
      </w:pPr>
    </w:p>
    <w:p w14:paraId="5624DB0E" w14:textId="77777777" w:rsidR="006846CE" w:rsidRDefault="006846CE" w:rsidP="00782E61">
      <w:pPr>
        <w:rPr>
          <w:sz w:val="20"/>
          <w:szCs w:val="20"/>
        </w:rPr>
      </w:pPr>
    </w:p>
    <w:p w14:paraId="5EF49135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7739863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58A9EAA6" w14:textId="77777777" w:rsidR="00782E61" w:rsidRPr="00216C77" w:rsidRDefault="00782E61" w:rsidP="00782E61">
      <w:pPr>
        <w:rPr>
          <w:sz w:val="20"/>
          <w:szCs w:val="20"/>
        </w:rPr>
      </w:pPr>
    </w:p>
    <w:p w14:paraId="099BD699" w14:textId="77777777" w:rsidR="006846CE" w:rsidRDefault="001F0D39" w:rsidP="008D18EB">
      <w:pPr>
        <w:pStyle w:val="Akapitzlist"/>
        <w:numPr>
          <w:ilvl w:val="0"/>
          <w:numId w:val="5"/>
        </w:numPr>
      </w:pPr>
      <w:r w:rsidRPr="00E6153F">
        <w:t>W związku z przystąpieniem do postępowania o udzielenie zamówienia publicznego pn.</w:t>
      </w:r>
    </w:p>
    <w:p w14:paraId="3A845B76" w14:textId="77777777" w:rsidR="008D18EB" w:rsidRPr="006846CE" w:rsidRDefault="008D18EB" w:rsidP="008D18EB">
      <w:pPr>
        <w:pStyle w:val="Akapitzlist"/>
      </w:pP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0BEE67E7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02B59A55" w14:textId="3510410E" w:rsidR="000F0CA7" w:rsidRPr="00FC1A56" w:rsidRDefault="00BB4428" w:rsidP="00BB4428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 danych BDOT, GESUT i EGIB dla jednostki ewidencyjnej: 260802_2 KIJE (20 obrębów). Synchronizacja baz danych. Doprowadzenie baz danych do zgodności z obowiązującymi przepisami prawa.”</w:t>
            </w:r>
            <w:bookmarkEnd w:id="0"/>
          </w:p>
        </w:tc>
      </w:tr>
    </w:tbl>
    <w:p w14:paraId="5414C529" w14:textId="77777777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3BDCA83A" w14:textId="77777777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B2E8AAB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5EF97354" w14:textId="77777777" w:rsidTr="00216C77">
        <w:tc>
          <w:tcPr>
            <w:tcW w:w="996" w:type="dxa"/>
            <w:shd w:val="clear" w:color="auto" w:fill="auto"/>
          </w:tcPr>
          <w:p w14:paraId="638A948A" w14:textId="77777777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56716AD7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581CABD8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24600333" w14:textId="77777777" w:rsidTr="00216C77">
        <w:tc>
          <w:tcPr>
            <w:tcW w:w="996" w:type="dxa"/>
            <w:shd w:val="clear" w:color="auto" w:fill="auto"/>
          </w:tcPr>
          <w:p w14:paraId="22CA5301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46DF2002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8DBD3F9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1005DB4" w14:textId="77777777" w:rsidTr="00216C77">
        <w:tc>
          <w:tcPr>
            <w:tcW w:w="996" w:type="dxa"/>
            <w:shd w:val="clear" w:color="auto" w:fill="auto"/>
          </w:tcPr>
          <w:p w14:paraId="12678C3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97B589A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7C02C304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51A7A7E7" w14:textId="77777777" w:rsidTr="00216C77">
        <w:tc>
          <w:tcPr>
            <w:tcW w:w="996" w:type="dxa"/>
            <w:shd w:val="clear" w:color="auto" w:fill="auto"/>
          </w:tcPr>
          <w:p w14:paraId="56176F92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5C20222F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57CC3F5D" w14:textId="77777777" w:rsidR="00782E61" w:rsidRPr="00E6153F" w:rsidRDefault="00782E61" w:rsidP="00535D2F">
            <w:pPr>
              <w:jc w:val="center"/>
            </w:pPr>
          </w:p>
        </w:tc>
      </w:tr>
    </w:tbl>
    <w:p w14:paraId="27E12FF2" w14:textId="77777777" w:rsidR="00782E61" w:rsidRPr="00216C77" w:rsidRDefault="00782E61" w:rsidP="00782E61">
      <w:pPr>
        <w:rPr>
          <w:sz w:val="20"/>
          <w:szCs w:val="20"/>
        </w:rPr>
      </w:pPr>
    </w:p>
    <w:p w14:paraId="04F9276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568DDF3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03179D1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  <w:t xml:space="preserve"> ……………………………….</w:t>
      </w:r>
    </w:p>
    <w:p w14:paraId="3BF1CE06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46799A24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421B3F61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2A5B4016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09B6494A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31263F53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35829C6" w14:textId="77777777" w:rsidR="008D18EB" w:rsidRDefault="008D18EB" w:rsidP="00782E61">
      <w:pPr>
        <w:ind w:left="5664" w:firstLine="708"/>
        <w:rPr>
          <w:sz w:val="20"/>
          <w:szCs w:val="20"/>
        </w:rPr>
      </w:pPr>
    </w:p>
    <w:p w14:paraId="08474383" w14:textId="77777777" w:rsidR="00782E61" w:rsidRPr="00216C77" w:rsidRDefault="003E134D" w:rsidP="00782E61">
      <w:pPr>
        <w:ind w:left="5664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7061F8" wp14:editId="016B5FCF">
                <wp:simplePos x="0" y="0"/>
                <wp:positionH relativeFrom="column">
                  <wp:posOffset>-68580</wp:posOffset>
                </wp:positionH>
                <wp:positionV relativeFrom="paragraph">
                  <wp:posOffset>82549</wp:posOffset>
                </wp:positionV>
                <wp:extent cx="6172200" cy="0"/>
                <wp:effectExtent l="0" t="76200" r="19050" b="952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B32DE"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0F59D02" w14:textId="77777777" w:rsidR="008D18EB" w:rsidRDefault="008D18EB" w:rsidP="00782E61">
      <w:pPr>
        <w:rPr>
          <w:b/>
        </w:rPr>
      </w:pPr>
    </w:p>
    <w:p w14:paraId="599513D7" w14:textId="77777777" w:rsidR="00782E61" w:rsidRPr="008D18EB" w:rsidRDefault="00782E61" w:rsidP="00782E61">
      <w:pPr>
        <w:rPr>
          <w:b/>
        </w:rPr>
      </w:pPr>
      <w:r w:rsidRPr="00E6153F">
        <w:rPr>
          <w:b/>
        </w:rPr>
        <w:t>2.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47270F33" w14:textId="77777777" w:rsidR="00782E61" w:rsidRDefault="00782E61" w:rsidP="00782E61">
      <w:pPr>
        <w:rPr>
          <w:sz w:val="20"/>
          <w:szCs w:val="20"/>
        </w:rPr>
      </w:pPr>
    </w:p>
    <w:p w14:paraId="407EE72D" w14:textId="77777777" w:rsidR="008D18EB" w:rsidRPr="00216C77" w:rsidRDefault="008D18EB" w:rsidP="00782E61">
      <w:pPr>
        <w:rPr>
          <w:sz w:val="20"/>
          <w:szCs w:val="20"/>
        </w:rPr>
      </w:pPr>
    </w:p>
    <w:p w14:paraId="5F778668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076C348D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D28C6DC" w14:textId="77777777" w:rsidR="00782E61" w:rsidRPr="006E45EB" w:rsidRDefault="00782E61" w:rsidP="00782E61">
      <w:pPr>
        <w:rPr>
          <w:sz w:val="16"/>
          <w:szCs w:val="16"/>
        </w:rPr>
      </w:pPr>
    </w:p>
    <w:p w14:paraId="0061C443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41B2E5C1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0724E56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2D822CF6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03B33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06FEC9EE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779562A2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38F5E361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4C20C3E6" w14:textId="77777777" w:rsidR="00782E61" w:rsidRPr="00216C77" w:rsidRDefault="00782E61" w:rsidP="00782E61">
      <w:pPr>
        <w:rPr>
          <w:sz w:val="20"/>
          <w:szCs w:val="20"/>
        </w:rPr>
      </w:pPr>
    </w:p>
    <w:p w14:paraId="74221AF0" w14:textId="3B5B2B10" w:rsidR="00C34BC6" w:rsidRPr="00BB4428" w:rsidRDefault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sectPr w:rsidR="00C34BC6" w:rsidRPr="00BB4428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6F53" w14:textId="77777777" w:rsidR="005A4044" w:rsidRDefault="005A4044" w:rsidP="00D6756B">
      <w:r>
        <w:separator/>
      </w:r>
    </w:p>
  </w:endnote>
  <w:endnote w:type="continuationSeparator" w:id="0">
    <w:p w14:paraId="52B23E2B" w14:textId="77777777" w:rsidR="005A4044" w:rsidRDefault="005A4044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5BCF" w14:textId="77777777" w:rsidR="005A4044" w:rsidRDefault="005A4044" w:rsidP="00D6756B">
      <w:r>
        <w:separator/>
      </w:r>
    </w:p>
  </w:footnote>
  <w:footnote w:type="continuationSeparator" w:id="0">
    <w:p w14:paraId="1DE71D4B" w14:textId="77777777" w:rsidR="005A4044" w:rsidRDefault="005A4044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B81" w14:textId="77777777" w:rsidR="00A508C8" w:rsidRDefault="00000000">
    <w:pPr>
      <w:pStyle w:val="Nagwek"/>
    </w:pPr>
    <w:r>
      <w:rPr>
        <w:noProof/>
      </w:rPr>
      <w:pict w14:anchorId="030E9E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1026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5F030DCC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0B0B4FD" w14:textId="77777777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61BFE18" w14:textId="77777777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4AEF8A54" w14:textId="77777777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29A92EA" w14:textId="77777777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13352F71" w14:textId="77777777" w:rsidR="00D6756B" w:rsidRDefault="00000000" w:rsidP="00D6756B">
    <w:pPr>
      <w:pStyle w:val="Nagwek"/>
    </w:pPr>
    <w:r>
      <w:rPr>
        <w:noProof/>
      </w:rPr>
      <w:pict w14:anchorId="62ED7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1027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DF5C" w14:textId="77777777" w:rsidR="00A508C8" w:rsidRDefault="00000000">
    <w:pPr>
      <w:pStyle w:val="Nagwek"/>
    </w:pPr>
    <w:r>
      <w:rPr>
        <w:noProof/>
      </w:rPr>
      <w:pict w14:anchorId="4B669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1025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8FE"/>
    <w:multiLevelType w:val="hybridMultilevel"/>
    <w:tmpl w:val="B798EDAE"/>
    <w:lvl w:ilvl="0" w:tplc="0478B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6772968">
    <w:abstractNumId w:val="0"/>
  </w:num>
  <w:num w:numId="2" w16cid:durableId="1961721538">
    <w:abstractNumId w:val="4"/>
  </w:num>
  <w:num w:numId="3" w16cid:durableId="4802730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562987">
    <w:abstractNumId w:val="1"/>
  </w:num>
  <w:num w:numId="5" w16cid:durableId="155203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1"/>
    <w:rsid w:val="00033718"/>
    <w:rsid w:val="000C3D76"/>
    <w:rsid w:val="000F0CA7"/>
    <w:rsid w:val="001A108F"/>
    <w:rsid w:val="001F0D39"/>
    <w:rsid w:val="00216C77"/>
    <w:rsid w:val="003232D4"/>
    <w:rsid w:val="003569DA"/>
    <w:rsid w:val="003E134D"/>
    <w:rsid w:val="003F3B55"/>
    <w:rsid w:val="005868A0"/>
    <w:rsid w:val="005A4044"/>
    <w:rsid w:val="005C11E9"/>
    <w:rsid w:val="006846CE"/>
    <w:rsid w:val="006E45EB"/>
    <w:rsid w:val="00782E61"/>
    <w:rsid w:val="0080358E"/>
    <w:rsid w:val="00827936"/>
    <w:rsid w:val="008A2CBD"/>
    <w:rsid w:val="008D18EB"/>
    <w:rsid w:val="009409F6"/>
    <w:rsid w:val="009438BE"/>
    <w:rsid w:val="00947E2C"/>
    <w:rsid w:val="009567B4"/>
    <w:rsid w:val="00967B2D"/>
    <w:rsid w:val="0098457C"/>
    <w:rsid w:val="009E63E2"/>
    <w:rsid w:val="009F23F5"/>
    <w:rsid w:val="00A508C8"/>
    <w:rsid w:val="00AA56D1"/>
    <w:rsid w:val="00AD0C4B"/>
    <w:rsid w:val="00B036FF"/>
    <w:rsid w:val="00B92E45"/>
    <w:rsid w:val="00BB4428"/>
    <w:rsid w:val="00C34BC6"/>
    <w:rsid w:val="00C4669E"/>
    <w:rsid w:val="00CD0712"/>
    <w:rsid w:val="00D6756B"/>
    <w:rsid w:val="00D73751"/>
    <w:rsid w:val="00E12D1A"/>
    <w:rsid w:val="00E6153F"/>
    <w:rsid w:val="00EE4844"/>
    <w:rsid w:val="00F2036D"/>
    <w:rsid w:val="00FC1A56"/>
    <w:rsid w:val="00FD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B257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Kasprzyk</dc:creator>
  <cp:lastModifiedBy>Paulina Mucha</cp:lastModifiedBy>
  <cp:revision>2</cp:revision>
  <dcterms:created xsi:type="dcterms:W3CDTF">2023-05-11T12:57:00Z</dcterms:created>
  <dcterms:modified xsi:type="dcterms:W3CDTF">2023-05-11T12:57:00Z</dcterms:modified>
</cp:coreProperties>
</file>